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6" w:rsidRPr="005C2D41" w:rsidRDefault="00522460" w:rsidP="00DE529C">
      <w:pPr>
        <w:jc w:val="both"/>
      </w:pPr>
      <w:r>
        <w:t xml:space="preserve">  </w:t>
      </w:r>
      <w:r w:rsidR="00FB364B" w:rsidRPr="005C2D41">
        <w:t xml:space="preserve"> </w:t>
      </w:r>
      <w:r w:rsidR="009C25F9" w:rsidRPr="005C2D41">
        <w:t xml:space="preserve"> </w:t>
      </w:r>
      <w:r w:rsidR="00FE24EB" w:rsidRPr="005C2D41">
        <w:t xml:space="preserve"> </w:t>
      </w:r>
      <w:r w:rsidR="00194296" w:rsidRPr="005C2D41">
        <w:t xml:space="preserve"> </w:t>
      </w:r>
      <w:r w:rsidR="007D740B" w:rsidRPr="005C2D41">
        <w:t xml:space="preserve"> </w:t>
      </w:r>
    </w:p>
    <w:p w:rsidR="00C80B4B" w:rsidRPr="005C2D41" w:rsidRDefault="00C80B4B" w:rsidP="00C80B4B">
      <w:pPr>
        <w:ind w:firstLine="708"/>
        <w:jc w:val="center"/>
        <w:rPr>
          <w:b/>
          <w:bCs/>
          <w:i/>
        </w:rPr>
      </w:pPr>
    </w:p>
    <w:p w:rsidR="006E0555" w:rsidRPr="005F6F11" w:rsidRDefault="00747D77" w:rsidP="005F6F11">
      <w:pPr>
        <w:jc w:val="both"/>
        <w:rPr>
          <w:b/>
        </w:rPr>
      </w:pPr>
      <w:r w:rsidRPr="005F6F11">
        <w:rPr>
          <w:b/>
          <w:bCs/>
        </w:rPr>
        <w:t>Информация о</w:t>
      </w:r>
      <w:r w:rsidR="00DB02D4" w:rsidRPr="005F6F11">
        <w:rPr>
          <w:b/>
          <w:bCs/>
        </w:rPr>
        <w:t xml:space="preserve">  результатах</w:t>
      </w:r>
      <w:r w:rsidR="00C80B4B" w:rsidRPr="005F6F11">
        <w:rPr>
          <w:b/>
          <w:bCs/>
        </w:rPr>
        <w:t xml:space="preserve">  </w:t>
      </w:r>
      <w:r w:rsidR="00C80B4B" w:rsidRPr="005F6F11">
        <w:rPr>
          <w:b/>
        </w:rPr>
        <w:t xml:space="preserve">проведения  </w:t>
      </w:r>
      <w:r w:rsidR="00113B42" w:rsidRPr="005F6F11">
        <w:rPr>
          <w:b/>
        </w:rPr>
        <w:t>проверки</w:t>
      </w:r>
      <w:r w:rsidR="00E53BA6" w:rsidRPr="005F6F11">
        <w:rPr>
          <w:b/>
        </w:rPr>
        <w:t xml:space="preserve">  </w:t>
      </w:r>
      <w:r w:rsidR="009E466E" w:rsidRPr="005F6F11">
        <w:rPr>
          <w:b/>
        </w:rPr>
        <w:t>целевого и эффективного использования средств, выделенных  Комитету по труду  и занятости населения Ленинградской области на реализацию долгосрочной целевой программы «Содействие занятости населения Ленинградской области на 2013-2015 годы» и на реализацию подпрограммы «Развитие рынка труда и содействие занятости населения Ленинградской области» Государственной программы Ленинградской области «Стимулирование экономической активности Ленинградской области» в 2014 году</w:t>
      </w:r>
    </w:p>
    <w:p w:rsidR="009B7497" w:rsidRPr="005C2D41" w:rsidRDefault="009B7497" w:rsidP="009B7497">
      <w:pPr>
        <w:ind w:left="708" w:firstLine="12"/>
        <w:jc w:val="center"/>
        <w:rPr>
          <w:b/>
          <w:bCs/>
        </w:rPr>
      </w:pPr>
    </w:p>
    <w:p w:rsidR="00DE2F90" w:rsidRPr="005C2D41" w:rsidRDefault="00DE2F90" w:rsidP="003F438D">
      <w:pPr>
        <w:jc w:val="center"/>
        <w:rPr>
          <w:b/>
        </w:rPr>
      </w:pPr>
    </w:p>
    <w:p w:rsidR="00AA760A" w:rsidRDefault="006407F8" w:rsidP="008C46A1">
      <w:pPr>
        <w:spacing w:before="120" w:after="120"/>
        <w:ind w:firstLine="708"/>
        <w:jc w:val="both"/>
      </w:pPr>
      <w:r>
        <w:t>Целью контрольного мероприятия являлось оценка экономической и социальной эффективности расходов на реализацию мероприятий программ</w:t>
      </w:r>
      <w:r w:rsidR="00140394">
        <w:t>ы</w:t>
      </w:r>
      <w:r>
        <w:t xml:space="preserve"> в области занятости населения, выявления факторов, отрицательно влияющих на их исполнение.</w:t>
      </w:r>
    </w:p>
    <w:p w:rsidR="00066050" w:rsidRPr="005C2D41" w:rsidRDefault="00B53699" w:rsidP="00FD3E8B">
      <w:pPr>
        <w:ind w:firstLine="360"/>
        <w:jc w:val="both"/>
      </w:pPr>
      <w:r w:rsidRPr="005C2D41">
        <w:t xml:space="preserve"> </w:t>
      </w:r>
      <w:r w:rsidR="001136A2">
        <w:t xml:space="preserve"> </w:t>
      </w:r>
      <w:r w:rsidR="001136A2">
        <w:rPr>
          <w:b/>
          <w:bCs/>
          <w:i/>
        </w:rPr>
        <w:t xml:space="preserve"> </w:t>
      </w:r>
      <w:r w:rsidR="001136A2" w:rsidRPr="005F6F11">
        <w:rPr>
          <w:bCs/>
        </w:rPr>
        <w:t>П</w:t>
      </w:r>
      <w:r w:rsidR="00CF6025" w:rsidRPr="005F6F11">
        <w:rPr>
          <w:bCs/>
        </w:rPr>
        <w:t>рограмма</w:t>
      </w:r>
      <w:r w:rsidR="001136A2" w:rsidRPr="005F6F11">
        <w:rPr>
          <w:bCs/>
        </w:rPr>
        <w:t xml:space="preserve"> на 2013 год</w:t>
      </w:r>
      <w:r w:rsidR="008C6896" w:rsidRPr="005F6F11">
        <w:rPr>
          <w:bCs/>
        </w:rPr>
        <w:t xml:space="preserve"> была утверждена </w:t>
      </w:r>
      <w:r w:rsidR="00CF6025" w:rsidRPr="005F6F11">
        <w:rPr>
          <w:bCs/>
        </w:rPr>
        <w:t xml:space="preserve"> в мае 2013 года</w:t>
      </w:r>
      <w:r w:rsidR="001F6D74">
        <w:rPr>
          <w:b/>
          <w:bCs/>
          <w:i/>
        </w:rPr>
        <w:t>.</w:t>
      </w:r>
      <w:r w:rsidR="00CF6025" w:rsidRPr="005C2D41">
        <w:rPr>
          <w:b/>
          <w:i/>
        </w:rPr>
        <w:t xml:space="preserve"> </w:t>
      </w:r>
    </w:p>
    <w:p w:rsidR="00066050" w:rsidRPr="005C2D41" w:rsidRDefault="00066050" w:rsidP="00066050">
      <w:pPr>
        <w:jc w:val="both"/>
        <w:rPr>
          <w:b/>
          <w:i/>
        </w:rPr>
      </w:pPr>
      <w:r w:rsidRPr="005C2D41">
        <w:rPr>
          <w:b/>
        </w:rPr>
        <w:t xml:space="preserve"> </w:t>
      </w:r>
      <w:r w:rsidR="009F71CC" w:rsidRPr="005C2D41">
        <w:rPr>
          <w:b/>
        </w:rPr>
        <w:tab/>
      </w:r>
      <w:r w:rsidRPr="005C2D41">
        <w:rPr>
          <w:b/>
        </w:rPr>
        <w:t xml:space="preserve"> </w:t>
      </w:r>
    </w:p>
    <w:p w:rsidR="00ED1050" w:rsidRPr="005C2D41" w:rsidRDefault="00066050" w:rsidP="003A3E0A">
      <w:pPr>
        <w:tabs>
          <w:tab w:val="num" w:pos="600"/>
        </w:tabs>
        <w:jc w:val="both"/>
      </w:pPr>
      <w:r w:rsidRPr="005C2D41">
        <w:tab/>
        <w:t xml:space="preserve"> </w:t>
      </w:r>
      <w:r w:rsidR="00ED1050" w:rsidRPr="005C2D41">
        <w:t xml:space="preserve">В  2014 году общий объем бюджетных ассигнований, утвержденный Комитету на реализацию </w:t>
      </w:r>
      <w:r w:rsidR="00ED1050" w:rsidRPr="005F6F11">
        <w:t>Подпрограммы,  составил  –  508 067,6</w:t>
      </w:r>
      <w:r w:rsidR="00ED1050" w:rsidRPr="005C2D41">
        <w:t xml:space="preserve">  тыс.  руб.,  из  них:  средства  областного  бюджета Ленинградской  области  –  </w:t>
      </w:r>
      <w:r w:rsidR="00ED1050" w:rsidRPr="005C2D41">
        <w:rPr>
          <w:bCs/>
          <w:iCs/>
        </w:rPr>
        <w:t xml:space="preserve">256 276,3 </w:t>
      </w:r>
      <w:r w:rsidR="00ED1050" w:rsidRPr="005C2D41">
        <w:t xml:space="preserve"> тыс.  руб.;  средства  федерального бюджета  –  251 791,3  тыс.  руб.  </w:t>
      </w:r>
    </w:p>
    <w:p w:rsidR="002830C2" w:rsidRDefault="00066050" w:rsidP="00726F8E">
      <w:pPr>
        <w:ind w:firstLine="709"/>
        <w:jc w:val="both"/>
      </w:pPr>
      <w:r w:rsidRPr="005C2D41">
        <w:rPr>
          <w:b/>
          <w:i/>
        </w:rPr>
        <w:t xml:space="preserve">   </w:t>
      </w:r>
      <w:r w:rsidRPr="005C2D41">
        <w:t xml:space="preserve">На  01.01.2015г. сумма остатка бюджетных средств, выделенных на реализацию мероприятий Подпрограммы в 2014 году, составила  46 231,7 тыс. </w:t>
      </w:r>
    </w:p>
    <w:p w:rsidR="000226C5" w:rsidRDefault="000226C5" w:rsidP="002830C2">
      <w:pPr>
        <w:autoSpaceDE w:val="0"/>
        <w:autoSpaceDN w:val="0"/>
        <w:adjustRightInd w:val="0"/>
        <w:ind w:firstLine="720"/>
        <w:jc w:val="both"/>
      </w:pPr>
      <w:r>
        <w:t>Такое исполнение  Программы обусловлено недостаточной проработкой концепции, несоблюдением требований программно-целевого метода бюджетного планирования, широким спектром программных мероприятий, порядком планирования достижения планируемых показателей.</w:t>
      </w:r>
    </w:p>
    <w:p w:rsidR="00FB3CAD" w:rsidRPr="005C2D41" w:rsidRDefault="002830C2" w:rsidP="00726F8E">
      <w:pPr>
        <w:ind w:firstLine="709"/>
        <w:jc w:val="both"/>
      </w:pPr>
      <w:r w:rsidRPr="005C2D41">
        <w:t>П</w:t>
      </w:r>
      <w:r w:rsidR="006B3BB5" w:rsidRPr="005C2D41">
        <w:t>оказатели бюджетной и экономической эффективности</w:t>
      </w:r>
      <w:r w:rsidR="00441993">
        <w:t xml:space="preserve"> Программы </w:t>
      </w:r>
      <w:r w:rsidR="006B3BB5" w:rsidRPr="005C2D41">
        <w:t>не достигну</w:t>
      </w:r>
      <w:r w:rsidR="008C6896">
        <w:t>ты, а социальной</w:t>
      </w:r>
      <w:r w:rsidR="006B3BB5" w:rsidRPr="005C2D41">
        <w:t xml:space="preserve"> эффективности до</w:t>
      </w:r>
      <w:r w:rsidR="00FB3CAD">
        <w:t>стигнуты не по всем показателям</w:t>
      </w:r>
      <w:r w:rsidR="00726F8E">
        <w:t>.</w:t>
      </w:r>
    </w:p>
    <w:p w:rsidR="00066050" w:rsidRPr="005C2D41" w:rsidRDefault="00066050" w:rsidP="00ED019F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5C2D41">
        <w:rPr>
          <w:rFonts w:ascii="Times New Roman" w:hAnsi="Times New Roman" w:cs="Times New Roman"/>
          <w:b/>
          <w:i/>
          <w:sz w:val="32"/>
          <w:szCs w:val="28"/>
        </w:rPr>
        <w:t xml:space="preserve">  </w:t>
      </w:r>
      <w:r w:rsidRPr="005C2D41">
        <w:rPr>
          <w:rFonts w:ascii="Times New Roman" w:hAnsi="Times New Roman" w:cs="Times New Roman"/>
          <w:sz w:val="32"/>
          <w:szCs w:val="28"/>
        </w:rPr>
        <w:t xml:space="preserve">Комитетом </w:t>
      </w:r>
      <w:r w:rsidRPr="005C2D41">
        <w:rPr>
          <w:rStyle w:val="FontStyle11"/>
          <w:rFonts w:ascii="Times New Roman" w:hAnsi="Times New Roman" w:cs="Times New Roman"/>
          <w:sz w:val="32"/>
          <w:szCs w:val="28"/>
        </w:rPr>
        <w:t xml:space="preserve">в проверяемом периоде должным образом </w:t>
      </w:r>
      <w:r w:rsidRPr="005C2D41">
        <w:rPr>
          <w:rFonts w:ascii="Times New Roman" w:hAnsi="Times New Roman" w:cs="Times New Roman"/>
          <w:sz w:val="32"/>
          <w:szCs w:val="28"/>
        </w:rPr>
        <w:t xml:space="preserve">не была </w:t>
      </w:r>
      <w:r w:rsidRPr="005C2D41">
        <w:rPr>
          <w:rFonts w:ascii="Times New Roman" w:hAnsi="Times New Roman" w:cs="Times New Roman"/>
          <w:sz w:val="32"/>
          <w:szCs w:val="28"/>
        </w:rPr>
        <w:lastRenderedPageBreak/>
        <w:t>организована работа по контролю за целевым и эффективным расходованием денежных средств, выделенных на реал</w:t>
      </w:r>
      <w:r w:rsidR="004009FA" w:rsidRPr="005C2D41">
        <w:rPr>
          <w:rFonts w:ascii="Times New Roman" w:hAnsi="Times New Roman" w:cs="Times New Roman"/>
          <w:sz w:val="32"/>
          <w:szCs w:val="28"/>
        </w:rPr>
        <w:t>изацию Программы и Подпрограммы, имели место  нарушения требований</w:t>
      </w:r>
      <w:r w:rsidR="00515BD4">
        <w:rPr>
          <w:rFonts w:ascii="Times New Roman" w:hAnsi="Times New Roman" w:cs="Times New Roman"/>
          <w:sz w:val="32"/>
          <w:szCs w:val="28"/>
        </w:rPr>
        <w:t xml:space="preserve"> по ведению бухгалтерского учета и представления бухгалтерской отчетности, нарушения </w:t>
      </w:r>
      <w:r w:rsidR="004009FA" w:rsidRPr="005C2D41">
        <w:rPr>
          <w:rFonts w:ascii="Times New Roman" w:hAnsi="Times New Roman" w:cs="Times New Roman"/>
          <w:sz w:val="32"/>
          <w:szCs w:val="28"/>
        </w:rPr>
        <w:t xml:space="preserve"> при осуществлении государственных закупок.</w:t>
      </w:r>
    </w:p>
    <w:p w:rsidR="00765252" w:rsidRPr="005C2D41" w:rsidRDefault="0046286F" w:rsidP="004B37B0">
      <w:pPr>
        <w:tabs>
          <w:tab w:val="num" w:pos="600"/>
        </w:tabs>
        <w:jc w:val="both"/>
      </w:pPr>
      <w:r>
        <w:t xml:space="preserve"> </w:t>
      </w:r>
      <w:r w:rsidR="008C6896">
        <w:tab/>
      </w:r>
      <w:r>
        <w:t>И</w:t>
      </w:r>
      <w:r w:rsidR="00765252" w:rsidRPr="005C2D41">
        <w:t>сходя из потребностей рынка труда</w:t>
      </w:r>
      <w:r w:rsidR="00782122">
        <w:t xml:space="preserve"> и содействия занятости населения</w:t>
      </w:r>
      <w:r w:rsidR="00A7150A" w:rsidRPr="005C2D41">
        <w:t>,</w:t>
      </w:r>
      <w:r>
        <w:t xml:space="preserve"> в Государственную программу</w:t>
      </w:r>
      <w:r w:rsidR="00765252" w:rsidRPr="005C2D41">
        <w:t xml:space="preserve"> необходимо внести</w:t>
      </w:r>
      <w:r w:rsidR="002A23D1">
        <w:t xml:space="preserve"> </w:t>
      </w:r>
      <w:r w:rsidR="00BA07DA">
        <w:t xml:space="preserve"> </w:t>
      </w:r>
      <w:r w:rsidR="00765252" w:rsidRPr="005C2D41">
        <w:t xml:space="preserve"> изменения.</w:t>
      </w:r>
    </w:p>
    <w:p w:rsidR="001F3B6E" w:rsidRPr="005C2D41" w:rsidRDefault="001F3B6E" w:rsidP="001E798C">
      <w:pPr>
        <w:jc w:val="both"/>
      </w:pPr>
    </w:p>
    <w:sectPr w:rsidR="001F3B6E" w:rsidRPr="005C2D41" w:rsidSect="00FE5F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0B" w:rsidRDefault="00DE160B">
      <w:r>
        <w:separator/>
      </w:r>
    </w:p>
  </w:endnote>
  <w:endnote w:type="continuationSeparator" w:id="1">
    <w:p w:rsidR="00DE160B" w:rsidRDefault="00DE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7A" w:rsidRDefault="002A3A7A" w:rsidP="003A35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A7A" w:rsidRDefault="002A3A7A" w:rsidP="00FE5F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7A" w:rsidRDefault="002A3A7A" w:rsidP="003A35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6F11">
      <w:rPr>
        <w:rStyle w:val="a7"/>
        <w:noProof/>
      </w:rPr>
      <w:t>2</w:t>
    </w:r>
    <w:r>
      <w:rPr>
        <w:rStyle w:val="a7"/>
      </w:rPr>
      <w:fldChar w:fldCharType="end"/>
    </w:r>
  </w:p>
  <w:p w:rsidR="002A3A7A" w:rsidRDefault="002A3A7A" w:rsidP="00FE5FB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0B" w:rsidRDefault="00DE160B">
      <w:r>
        <w:separator/>
      </w:r>
    </w:p>
  </w:footnote>
  <w:footnote w:type="continuationSeparator" w:id="1">
    <w:p w:rsidR="00DE160B" w:rsidRDefault="00DE1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18F"/>
    <w:multiLevelType w:val="hybridMultilevel"/>
    <w:tmpl w:val="96189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17EF6"/>
    <w:multiLevelType w:val="hybridMultilevel"/>
    <w:tmpl w:val="993E66C2"/>
    <w:lvl w:ilvl="0" w:tplc="F768E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859D8"/>
    <w:multiLevelType w:val="hybridMultilevel"/>
    <w:tmpl w:val="E7DC6126"/>
    <w:lvl w:ilvl="0" w:tplc="F768E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F744F"/>
    <w:multiLevelType w:val="hybridMultilevel"/>
    <w:tmpl w:val="E34A4300"/>
    <w:lvl w:ilvl="0" w:tplc="F768E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46037"/>
    <w:multiLevelType w:val="hybridMultilevel"/>
    <w:tmpl w:val="98B262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D22956">
      <w:start w:val="1"/>
      <w:numFmt w:val="bullet"/>
      <w:lvlText w:val=""/>
      <w:lvlJc w:val="left"/>
      <w:pPr>
        <w:tabs>
          <w:tab w:val="num" w:pos="2015"/>
        </w:tabs>
        <w:ind w:left="2015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3246E71"/>
    <w:multiLevelType w:val="hybridMultilevel"/>
    <w:tmpl w:val="D586F6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32A2D"/>
    <w:multiLevelType w:val="hybridMultilevel"/>
    <w:tmpl w:val="9D1A96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036F8"/>
    <w:multiLevelType w:val="hybridMultilevel"/>
    <w:tmpl w:val="91D8B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739A0"/>
    <w:multiLevelType w:val="hybridMultilevel"/>
    <w:tmpl w:val="985EEA20"/>
    <w:lvl w:ilvl="0" w:tplc="F768E81C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9">
    <w:nsid w:val="546457CB"/>
    <w:multiLevelType w:val="hybridMultilevel"/>
    <w:tmpl w:val="8E9C6AAA"/>
    <w:lvl w:ilvl="0" w:tplc="F768E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251500"/>
    <w:multiLevelType w:val="hybridMultilevel"/>
    <w:tmpl w:val="979CE464"/>
    <w:lvl w:ilvl="0" w:tplc="F768E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F71F65"/>
    <w:multiLevelType w:val="hybridMultilevel"/>
    <w:tmpl w:val="47D8C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AAE051D"/>
    <w:multiLevelType w:val="hybridMultilevel"/>
    <w:tmpl w:val="7472A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04FDE"/>
    <w:multiLevelType w:val="hybridMultilevel"/>
    <w:tmpl w:val="4F4EEB18"/>
    <w:lvl w:ilvl="0" w:tplc="493C1A6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C469A4"/>
    <w:multiLevelType w:val="hybridMultilevel"/>
    <w:tmpl w:val="3ABEE7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05043"/>
    <w:multiLevelType w:val="hybridMultilevel"/>
    <w:tmpl w:val="792E61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0F25376"/>
    <w:multiLevelType w:val="hybridMultilevel"/>
    <w:tmpl w:val="8E4EC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9278D"/>
    <w:multiLevelType w:val="hybridMultilevel"/>
    <w:tmpl w:val="CBC6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11"/>
  </w:num>
  <w:num w:numId="13">
    <w:abstractNumId w:val="4"/>
  </w:num>
  <w:num w:numId="14">
    <w:abstractNumId w:val="16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607"/>
    <w:rsid w:val="000137E2"/>
    <w:rsid w:val="00016C61"/>
    <w:rsid w:val="000226C5"/>
    <w:rsid w:val="000256E3"/>
    <w:rsid w:val="00040607"/>
    <w:rsid w:val="00042BB4"/>
    <w:rsid w:val="00047539"/>
    <w:rsid w:val="00047908"/>
    <w:rsid w:val="000505C3"/>
    <w:rsid w:val="000627B3"/>
    <w:rsid w:val="00064364"/>
    <w:rsid w:val="00065070"/>
    <w:rsid w:val="00066050"/>
    <w:rsid w:val="00071718"/>
    <w:rsid w:val="00073AB1"/>
    <w:rsid w:val="000837C3"/>
    <w:rsid w:val="000922A0"/>
    <w:rsid w:val="000A1638"/>
    <w:rsid w:val="000A4D6C"/>
    <w:rsid w:val="000B0500"/>
    <w:rsid w:val="000B3122"/>
    <w:rsid w:val="000C0D36"/>
    <w:rsid w:val="000C323B"/>
    <w:rsid w:val="000C36DA"/>
    <w:rsid w:val="000C6AD3"/>
    <w:rsid w:val="000D1A80"/>
    <w:rsid w:val="000D2735"/>
    <w:rsid w:val="000D4CD2"/>
    <w:rsid w:val="000F22AE"/>
    <w:rsid w:val="0011143A"/>
    <w:rsid w:val="0011186A"/>
    <w:rsid w:val="001136A2"/>
    <w:rsid w:val="00113B42"/>
    <w:rsid w:val="001276D0"/>
    <w:rsid w:val="0013682C"/>
    <w:rsid w:val="00137044"/>
    <w:rsid w:val="00140394"/>
    <w:rsid w:val="001424DA"/>
    <w:rsid w:val="00163CE1"/>
    <w:rsid w:val="001653BE"/>
    <w:rsid w:val="00165B13"/>
    <w:rsid w:val="00165DBF"/>
    <w:rsid w:val="00174276"/>
    <w:rsid w:val="001762C3"/>
    <w:rsid w:val="00193F67"/>
    <w:rsid w:val="00194296"/>
    <w:rsid w:val="001B42F7"/>
    <w:rsid w:val="001C434A"/>
    <w:rsid w:val="001D321A"/>
    <w:rsid w:val="001D37E4"/>
    <w:rsid w:val="001D4187"/>
    <w:rsid w:val="001E2D4B"/>
    <w:rsid w:val="001E798C"/>
    <w:rsid w:val="001F39EE"/>
    <w:rsid w:val="001F3B6E"/>
    <w:rsid w:val="001F6D74"/>
    <w:rsid w:val="002023DB"/>
    <w:rsid w:val="00206E9A"/>
    <w:rsid w:val="00216E35"/>
    <w:rsid w:val="00217D44"/>
    <w:rsid w:val="00224612"/>
    <w:rsid w:val="002340CA"/>
    <w:rsid w:val="00234C99"/>
    <w:rsid w:val="00234D5F"/>
    <w:rsid w:val="002359C3"/>
    <w:rsid w:val="00240C93"/>
    <w:rsid w:val="00262AA5"/>
    <w:rsid w:val="00263CB0"/>
    <w:rsid w:val="002830C2"/>
    <w:rsid w:val="00291390"/>
    <w:rsid w:val="002A23D1"/>
    <w:rsid w:val="002A3A7A"/>
    <w:rsid w:val="002C102C"/>
    <w:rsid w:val="002C4BB3"/>
    <w:rsid w:val="002E64E5"/>
    <w:rsid w:val="002F1729"/>
    <w:rsid w:val="00300502"/>
    <w:rsid w:val="00305A12"/>
    <w:rsid w:val="00312967"/>
    <w:rsid w:val="00317BD2"/>
    <w:rsid w:val="00317DAB"/>
    <w:rsid w:val="00321537"/>
    <w:rsid w:val="00330583"/>
    <w:rsid w:val="00337E2A"/>
    <w:rsid w:val="00340C1B"/>
    <w:rsid w:val="00354C3B"/>
    <w:rsid w:val="003607B7"/>
    <w:rsid w:val="00365173"/>
    <w:rsid w:val="0036645B"/>
    <w:rsid w:val="003754BD"/>
    <w:rsid w:val="003813E2"/>
    <w:rsid w:val="00385E57"/>
    <w:rsid w:val="0038714C"/>
    <w:rsid w:val="00395217"/>
    <w:rsid w:val="00396EAE"/>
    <w:rsid w:val="003A10DB"/>
    <w:rsid w:val="003A352D"/>
    <w:rsid w:val="003A3E0A"/>
    <w:rsid w:val="003A42D0"/>
    <w:rsid w:val="003B7B7C"/>
    <w:rsid w:val="003C0B10"/>
    <w:rsid w:val="003C2364"/>
    <w:rsid w:val="003C518C"/>
    <w:rsid w:val="003D6BA6"/>
    <w:rsid w:val="003E4218"/>
    <w:rsid w:val="003E56F1"/>
    <w:rsid w:val="003F30EB"/>
    <w:rsid w:val="003F438D"/>
    <w:rsid w:val="00400256"/>
    <w:rsid w:val="00400493"/>
    <w:rsid w:val="004009FA"/>
    <w:rsid w:val="00407441"/>
    <w:rsid w:val="004122B2"/>
    <w:rsid w:val="00414634"/>
    <w:rsid w:val="004209C8"/>
    <w:rsid w:val="00424EDB"/>
    <w:rsid w:val="00434BBF"/>
    <w:rsid w:val="00436298"/>
    <w:rsid w:val="00440012"/>
    <w:rsid w:val="00441993"/>
    <w:rsid w:val="00444ED7"/>
    <w:rsid w:val="004462F3"/>
    <w:rsid w:val="004516B3"/>
    <w:rsid w:val="0046286F"/>
    <w:rsid w:val="0047061E"/>
    <w:rsid w:val="00480281"/>
    <w:rsid w:val="004810B5"/>
    <w:rsid w:val="00481EFC"/>
    <w:rsid w:val="0048211A"/>
    <w:rsid w:val="0048312D"/>
    <w:rsid w:val="00492644"/>
    <w:rsid w:val="00497F94"/>
    <w:rsid w:val="004A64E7"/>
    <w:rsid w:val="004B1E73"/>
    <w:rsid w:val="004B37B0"/>
    <w:rsid w:val="004C5CD3"/>
    <w:rsid w:val="004E6CF3"/>
    <w:rsid w:val="004F35C0"/>
    <w:rsid w:val="004F4EEE"/>
    <w:rsid w:val="005037A6"/>
    <w:rsid w:val="00515BD4"/>
    <w:rsid w:val="00522460"/>
    <w:rsid w:val="005332C6"/>
    <w:rsid w:val="005360C0"/>
    <w:rsid w:val="005506EA"/>
    <w:rsid w:val="005564B8"/>
    <w:rsid w:val="005726B3"/>
    <w:rsid w:val="00576DCD"/>
    <w:rsid w:val="005865BE"/>
    <w:rsid w:val="005945AE"/>
    <w:rsid w:val="005A68B3"/>
    <w:rsid w:val="005A7B67"/>
    <w:rsid w:val="005B4A07"/>
    <w:rsid w:val="005C2D41"/>
    <w:rsid w:val="005C2E76"/>
    <w:rsid w:val="005C6A37"/>
    <w:rsid w:val="005C6C03"/>
    <w:rsid w:val="005D30CD"/>
    <w:rsid w:val="005F38A5"/>
    <w:rsid w:val="005F6F11"/>
    <w:rsid w:val="005F73E7"/>
    <w:rsid w:val="00606C2C"/>
    <w:rsid w:val="00621B43"/>
    <w:rsid w:val="00622AB3"/>
    <w:rsid w:val="00626963"/>
    <w:rsid w:val="006302A5"/>
    <w:rsid w:val="00637087"/>
    <w:rsid w:val="006407F8"/>
    <w:rsid w:val="0064120E"/>
    <w:rsid w:val="00641C7D"/>
    <w:rsid w:val="0064228E"/>
    <w:rsid w:val="00667056"/>
    <w:rsid w:val="006717D7"/>
    <w:rsid w:val="00671A1B"/>
    <w:rsid w:val="00673C31"/>
    <w:rsid w:val="00675946"/>
    <w:rsid w:val="0068014D"/>
    <w:rsid w:val="006828A8"/>
    <w:rsid w:val="00685194"/>
    <w:rsid w:val="00695AD7"/>
    <w:rsid w:val="00697249"/>
    <w:rsid w:val="006A5345"/>
    <w:rsid w:val="006B3BB5"/>
    <w:rsid w:val="006B500C"/>
    <w:rsid w:val="006C1503"/>
    <w:rsid w:val="006C7027"/>
    <w:rsid w:val="006E0555"/>
    <w:rsid w:val="006E3442"/>
    <w:rsid w:val="006F1082"/>
    <w:rsid w:val="007071B5"/>
    <w:rsid w:val="00712127"/>
    <w:rsid w:val="00713590"/>
    <w:rsid w:val="00715FAD"/>
    <w:rsid w:val="0072222F"/>
    <w:rsid w:val="00726F8E"/>
    <w:rsid w:val="00727548"/>
    <w:rsid w:val="00747D77"/>
    <w:rsid w:val="00761114"/>
    <w:rsid w:val="00765252"/>
    <w:rsid w:val="00766593"/>
    <w:rsid w:val="00767264"/>
    <w:rsid w:val="00771177"/>
    <w:rsid w:val="0077529C"/>
    <w:rsid w:val="00781246"/>
    <w:rsid w:val="00782122"/>
    <w:rsid w:val="007847E6"/>
    <w:rsid w:val="00795B94"/>
    <w:rsid w:val="00795BE5"/>
    <w:rsid w:val="007969DD"/>
    <w:rsid w:val="007A3B9D"/>
    <w:rsid w:val="007B5D70"/>
    <w:rsid w:val="007C3AFB"/>
    <w:rsid w:val="007C61C2"/>
    <w:rsid w:val="007C6761"/>
    <w:rsid w:val="007D1527"/>
    <w:rsid w:val="007D740B"/>
    <w:rsid w:val="007E197D"/>
    <w:rsid w:val="007E1C1A"/>
    <w:rsid w:val="008030E9"/>
    <w:rsid w:val="0082421C"/>
    <w:rsid w:val="0083031C"/>
    <w:rsid w:val="00847A5F"/>
    <w:rsid w:val="008513EA"/>
    <w:rsid w:val="0086336C"/>
    <w:rsid w:val="00886D70"/>
    <w:rsid w:val="00891482"/>
    <w:rsid w:val="00895C53"/>
    <w:rsid w:val="008A00D6"/>
    <w:rsid w:val="008A3962"/>
    <w:rsid w:val="008A45A9"/>
    <w:rsid w:val="008B51B8"/>
    <w:rsid w:val="008B7172"/>
    <w:rsid w:val="008C00C5"/>
    <w:rsid w:val="008C46A1"/>
    <w:rsid w:val="008C4D65"/>
    <w:rsid w:val="008C6896"/>
    <w:rsid w:val="008D07A3"/>
    <w:rsid w:val="008E71B3"/>
    <w:rsid w:val="008F1070"/>
    <w:rsid w:val="008F2570"/>
    <w:rsid w:val="008F26A9"/>
    <w:rsid w:val="008F605E"/>
    <w:rsid w:val="00911D08"/>
    <w:rsid w:val="00913E19"/>
    <w:rsid w:val="00920927"/>
    <w:rsid w:val="009275D9"/>
    <w:rsid w:val="0093275E"/>
    <w:rsid w:val="00932D20"/>
    <w:rsid w:val="00941013"/>
    <w:rsid w:val="009467A7"/>
    <w:rsid w:val="00947EF1"/>
    <w:rsid w:val="009606EB"/>
    <w:rsid w:val="0096258A"/>
    <w:rsid w:val="00963F53"/>
    <w:rsid w:val="009747B5"/>
    <w:rsid w:val="00976415"/>
    <w:rsid w:val="00987ABF"/>
    <w:rsid w:val="00995C92"/>
    <w:rsid w:val="009A3985"/>
    <w:rsid w:val="009B25C9"/>
    <w:rsid w:val="009B7497"/>
    <w:rsid w:val="009B7ACB"/>
    <w:rsid w:val="009C25F9"/>
    <w:rsid w:val="009C5FA2"/>
    <w:rsid w:val="009D2DC4"/>
    <w:rsid w:val="009D370A"/>
    <w:rsid w:val="009E466E"/>
    <w:rsid w:val="009E6A46"/>
    <w:rsid w:val="009F71CC"/>
    <w:rsid w:val="00A03C2D"/>
    <w:rsid w:val="00A05806"/>
    <w:rsid w:val="00A172E8"/>
    <w:rsid w:val="00A20873"/>
    <w:rsid w:val="00A51449"/>
    <w:rsid w:val="00A535CE"/>
    <w:rsid w:val="00A7150A"/>
    <w:rsid w:val="00A73C39"/>
    <w:rsid w:val="00A82053"/>
    <w:rsid w:val="00A950BE"/>
    <w:rsid w:val="00A95760"/>
    <w:rsid w:val="00A95ADF"/>
    <w:rsid w:val="00AA0A19"/>
    <w:rsid w:val="00AA4227"/>
    <w:rsid w:val="00AA760A"/>
    <w:rsid w:val="00AB2598"/>
    <w:rsid w:val="00AC0692"/>
    <w:rsid w:val="00AC10BB"/>
    <w:rsid w:val="00AD2395"/>
    <w:rsid w:val="00AE0917"/>
    <w:rsid w:val="00AE3C70"/>
    <w:rsid w:val="00AF0046"/>
    <w:rsid w:val="00AF2759"/>
    <w:rsid w:val="00B16789"/>
    <w:rsid w:val="00B3041B"/>
    <w:rsid w:val="00B35321"/>
    <w:rsid w:val="00B412EF"/>
    <w:rsid w:val="00B46A7F"/>
    <w:rsid w:val="00B53699"/>
    <w:rsid w:val="00B53745"/>
    <w:rsid w:val="00B630B4"/>
    <w:rsid w:val="00B86017"/>
    <w:rsid w:val="00B87F47"/>
    <w:rsid w:val="00B9196D"/>
    <w:rsid w:val="00BA07DA"/>
    <w:rsid w:val="00BA4363"/>
    <w:rsid w:val="00BA76D0"/>
    <w:rsid w:val="00BA7CCA"/>
    <w:rsid w:val="00BB143F"/>
    <w:rsid w:val="00BB5D7B"/>
    <w:rsid w:val="00BB6693"/>
    <w:rsid w:val="00BC2636"/>
    <w:rsid w:val="00BC4B9D"/>
    <w:rsid w:val="00BC5F75"/>
    <w:rsid w:val="00BD6731"/>
    <w:rsid w:val="00BE0BEB"/>
    <w:rsid w:val="00BE4249"/>
    <w:rsid w:val="00BE52F6"/>
    <w:rsid w:val="00BE5D84"/>
    <w:rsid w:val="00BF0D5F"/>
    <w:rsid w:val="00BF1C13"/>
    <w:rsid w:val="00C145F2"/>
    <w:rsid w:val="00C15758"/>
    <w:rsid w:val="00C22E08"/>
    <w:rsid w:val="00C347D7"/>
    <w:rsid w:val="00C452EB"/>
    <w:rsid w:val="00C54F57"/>
    <w:rsid w:val="00C56167"/>
    <w:rsid w:val="00C631B0"/>
    <w:rsid w:val="00C6534D"/>
    <w:rsid w:val="00C66912"/>
    <w:rsid w:val="00C66CEF"/>
    <w:rsid w:val="00C80B4B"/>
    <w:rsid w:val="00C917F6"/>
    <w:rsid w:val="00C94336"/>
    <w:rsid w:val="00CA0C0A"/>
    <w:rsid w:val="00CB30AC"/>
    <w:rsid w:val="00CB41FA"/>
    <w:rsid w:val="00CC1BF4"/>
    <w:rsid w:val="00CC2DBD"/>
    <w:rsid w:val="00CC4940"/>
    <w:rsid w:val="00CD0F86"/>
    <w:rsid w:val="00CD3A70"/>
    <w:rsid w:val="00CE2030"/>
    <w:rsid w:val="00CF6025"/>
    <w:rsid w:val="00CF7544"/>
    <w:rsid w:val="00CF7E2E"/>
    <w:rsid w:val="00D10A09"/>
    <w:rsid w:val="00D202E5"/>
    <w:rsid w:val="00D21C17"/>
    <w:rsid w:val="00D30C25"/>
    <w:rsid w:val="00D44505"/>
    <w:rsid w:val="00D455AD"/>
    <w:rsid w:val="00D5330A"/>
    <w:rsid w:val="00D603CC"/>
    <w:rsid w:val="00D60ABC"/>
    <w:rsid w:val="00D767B1"/>
    <w:rsid w:val="00D80057"/>
    <w:rsid w:val="00D81C04"/>
    <w:rsid w:val="00D85946"/>
    <w:rsid w:val="00DA790D"/>
    <w:rsid w:val="00DB02D4"/>
    <w:rsid w:val="00DB0C0C"/>
    <w:rsid w:val="00DB6439"/>
    <w:rsid w:val="00DC5C42"/>
    <w:rsid w:val="00DE160B"/>
    <w:rsid w:val="00DE2F90"/>
    <w:rsid w:val="00DE529C"/>
    <w:rsid w:val="00DE5621"/>
    <w:rsid w:val="00DE79B4"/>
    <w:rsid w:val="00DF3B6C"/>
    <w:rsid w:val="00E01BFE"/>
    <w:rsid w:val="00E0340B"/>
    <w:rsid w:val="00E137DA"/>
    <w:rsid w:val="00E3157D"/>
    <w:rsid w:val="00E344E6"/>
    <w:rsid w:val="00E4190C"/>
    <w:rsid w:val="00E464A4"/>
    <w:rsid w:val="00E53BA6"/>
    <w:rsid w:val="00E6141C"/>
    <w:rsid w:val="00E61D27"/>
    <w:rsid w:val="00E640F0"/>
    <w:rsid w:val="00E66E36"/>
    <w:rsid w:val="00E6732F"/>
    <w:rsid w:val="00E739AB"/>
    <w:rsid w:val="00E80A68"/>
    <w:rsid w:val="00E82F6A"/>
    <w:rsid w:val="00E851C5"/>
    <w:rsid w:val="00E861D1"/>
    <w:rsid w:val="00E97864"/>
    <w:rsid w:val="00EB6645"/>
    <w:rsid w:val="00EC27E1"/>
    <w:rsid w:val="00ED019F"/>
    <w:rsid w:val="00ED1050"/>
    <w:rsid w:val="00EE7146"/>
    <w:rsid w:val="00EF4A5C"/>
    <w:rsid w:val="00EF7320"/>
    <w:rsid w:val="00F10474"/>
    <w:rsid w:val="00F26A3F"/>
    <w:rsid w:val="00F356D0"/>
    <w:rsid w:val="00F36CA5"/>
    <w:rsid w:val="00F44B19"/>
    <w:rsid w:val="00F46570"/>
    <w:rsid w:val="00F47CD7"/>
    <w:rsid w:val="00F51B9C"/>
    <w:rsid w:val="00F6317E"/>
    <w:rsid w:val="00F65A92"/>
    <w:rsid w:val="00F74A73"/>
    <w:rsid w:val="00F74E51"/>
    <w:rsid w:val="00F861E1"/>
    <w:rsid w:val="00F90DCC"/>
    <w:rsid w:val="00F91457"/>
    <w:rsid w:val="00F9466E"/>
    <w:rsid w:val="00F959CC"/>
    <w:rsid w:val="00FA76A1"/>
    <w:rsid w:val="00FB364B"/>
    <w:rsid w:val="00FB3CAD"/>
    <w:rsid w:val="00FC2867"/>
    <w:rsid w:val="00FC2E43"/>
    <w:rsid w:val="00FD35E5"/>
    <w:rsid w:val="00FD3E8B"/>
    <w:rsid w:val="00FE1CE2"/>
    <w:rsid w:val="00FE1F65"/>
    <w:rsid w:val="00FE24EB"/>
    <w:rsid w:val="00FE2F41"/>
    <w:rsid w:val="00FE529F"/>
    <w:rsid w:val="00FE5FB8"/>
    <w:rsid w:val="00FF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607"/>
    <w:rPr>
      <w:spacing w:val="2"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40607"/>
    <w:pPr>
      <w:jc w:val="both"/>
    </w:pPr>
    <w:rPr>
      <w:sz w:val="28"/>
      <w:szCs w:val="20"/>
    </w:rPr>
  </w:style>
  <w:style w:type="paragraph" w:styleId="a4">
    <w:name w:val="Body Text Indent"/>
    <w:basedOn w:val="a"/>
    <w:rsid w:val="00040607"/>
    <w:pPr>
      <w:spacing w:after="120"/>
      <w:ind w:left="283"/>
    </w:pPr>
  </w:style>
  <w:style w:type="paragraph" w:styleId="a5">
    <w:name w:val="footer"/>
    <w:basedOn w:val="a"/>
    <w:rsid w:val="00040607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sz w:val="28"/>
    </w:rPr>
  </w:style>
  <w:style w:type="table" w:styleId="a6">
    <w:name w:val="Table Grid"/>
    <w:basedOn w:val="a1"/>
    <w:rsid w:val="0004060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1">
    <w:name w:val="Обычный/WF1"/>
    <w:rsid w:val="00040607"/>
    <w:pPr>
      <w:ind w:firstLine="720"/>
      <w:jc w:val="both"/>
    </w:pPr>
    <w:rPr>
      <w:sz w:val="28"/>
      <w:lang w:val="it-IT"/>
    </w:rPr>
  </w:style>
  <w:style w:type="character" w:styleId="a7">
    <w:name w:val="page number"/>
    <w:basedOn w:val="a0"/>
    <w:rsid w:val="00FE5FB8"/>
  </w:style>
  <w:style w:type="paragraph" w:styleId="3">
    <w:name w:val="Body Text Indent 3"/>
    <w:basedOn w:val="a"/>
    <w:rsid w:val="003B7B7C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637087"/>
    <w:pPr>
      <w:spacing w:after="120" w:line="480" w:lineRule="auto"/>
    </w:pPr>
  </w:style>
  <w:style w:type="paragraph" w:customStyle="1" w:styleId="a8">
    <w:name w:val=" Знак"/>
    <w:basedOn w:val="a"/>
    <w:rsid w:val="007969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B35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aliases w:val="Обычный (Web)1"/>
    <w:basedOn w:val="a"/>
    <w:rsid w:val="00424EDB"/>
    <w:pPr>
      <w:spacing w:before="100" w:beforeAutospacing="1" w:after="100" w:afterAutospacing="1"/>
    </w:pPr>
    <w:rPr>
      <w:rFonts w:ascii="Tahoma" w:hAnsi="Tahoma" w:cs="Tahoma"/>
      <w:color w:val="6A696A"/>
      <w:sz w:val="14"/>
      <w:szCs w:val="14"/>
    </w:rPr>
  </w:style>
  <w:style w:type="paragraph" w:customStyle="1" w:styleId="ConsPlusNormal">
    <w:name w:val="ConsPlusNormal"/>
    <w:rsid w:val="00066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066050"/>
    <w:rPr>
      <w:rFonts w:ascii="Cambria" w:hAnsi="Cambria" w:cs="Cambria"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Выводы:</vt:lpstr>
    </vt:vector>
  </TitlesOfParts>
  <Company>b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Выводы:</dc:title>
  <dc:creator>a</dc:creator>
  <cp:lastModifiedBy>Владимир</cp:lastModifiedBy>
  <cp:revision>2</cp:revision>
  <cp:lastPrinted>2016-02-17T06:39:00Z</cp:lastPrinted>
  <dcterms:created xsi:type="dcterms:W3CDTF">2016-02-19T00:41:00Z</dcterms:created>
  <dcterms:modified xsi:type="dcterms:W3CDTF">2016-02-19T00:41:00Z</dcterms:modified>
</cp:coreProperties>
</file>